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178E" w:rsidRDefault="0002178E" w:rsidP="0002178E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02178E">
        <w:rPr>
          <w:rFonts w:ascii="TH SarabunIT๙" w:hAnsi="TH SarabunIT๙" w:cs="TH SarabunIT๙"/>
          <w:noProof/>
          <w:sz w:val="32"/>
          <w:szCs w:val="32"/>
          <w:cs/>
        </w:rPr>
        <w:drawing>
          <wp:inline distT="0" distB="0" distL="0" distR="0">
            <wp:extent cx="990600" cy="1038225"/>
            <wp:effectExtent l="19050" t="0" r="0" b="0"/>
            <wp:docPr id="7" name="Picture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5526" w:rsidRPr="004F30B0" w:rsidRDefault="0002178E" w:rsidP="0002178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F30B0">
        <w:rPr>
          <w:rFonts w:ascii="TH SarabunIT๙" w:hAnsi="TH SarabunIT๙" w:cs="TH SarabunIT๙"/>
          <w:b/>
          <w:bCs/>
          <w:sz w:val="32"/>
          <w:szCs w:val="32"/>
          <w:cs/>
        </w:rPr>
        <w:t>ประกาศ</w:t>
      </w:r>
      <w:r w:rsidR="004F30B0" w:rsidRPr="004F30B0"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เทศบาลตำบลท้ายดง</w:t>
      </w:r>
    </w:p>
    <w:p w:rsidR="0033116D" w:rsidRDefault="0002178E" w:rsidP="0099743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4F30B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เรื่อง </w:t>
      </w:r>
      <w:r w:rsidR="009C1469"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หลักเกณฑ์และวิธีการประเมินผลการปฏิบัติงานของ</w:t>
      </w:r>
      <w:r w:rsidR="0033116D">
        <w:rPr>
          <w:rFonts w:ascii="TH SarabunIT๙" w:hAnsi="TH SarabunIT๙" w:cs="TH SarabunIT๙" w:hint="cs"/>
          <w:b/>
          <w:bCs/>
          <w:sz w:val="32"/>
          <w:szCs w:val="32"/>
          <w:cs/>
        </w:rPr>
        <w:t>พนักงานจ้าง</w:t>
      </w:r>
    </w:p>
    <w:p w:rsidR="0099743C" w:rsidRDefault="0002178E" w:rsidP="0099743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02178E">
        <w:rPr>
          <w:rFonts w:ascii="TH SarabunIT๙" w:hAnsi="TH SarabunIT๙" w:cs="TH SarabunIT๙"/>
          <w:sz w:val="32"/>
          <w:szCs w:val="32"/>
          <w:cs/>
        </w:rPr>
        <w:t>--------------------------</w:t>
      </w:r>
      <w:r>
        <w:rPr>
          <w:rFonts w:ascii="TH SarabunIT๙" w:hAnsi="TH SarabunIT๙" w:cs="TH SarabunIT๙"/>
          <w:sz w:val="32"/>
          <w:szCs w:val="32"/>
          <w:cs/>
        </w:rPr>
        <w:t>----------------------------</w:t>
      </w:r>
    </w:p>
    <w:p w:rsidR="000574C5" w:rsidRDefault="000574C5" w:rsidP="00C3286C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โดยที่ </w:t>
      </w:r>
      <w:proofErr w:type="spellStart"/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ก.ท</w:t>
      </w:r>
      <w:proofErr w:type="spellEnd"/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 ได้กำหนดหลักเกณฑ์และวิธีการประเมินผลการปฏิบัติงานของพนักงานจ้าง            ให้เทศบาลตำบลท้ายดง  กำหนดหลักเกณฑ์และวิธีการประเมินผลการปฏิบัติงานให้พนักงานจ้าง  ภายใต้หลักการที่จะประเมินผลการปฏิบัติงานบนพื้นฐานของผลสัมฤทธิ์ขอองานโดยเทศบาลกำหนดตัวชี้วัดผลการปฏิบัติงาน        ที่มีความชัดเจน</w:t>
      </w:r>
    </w:p>
    <w:p w:rsidR="00D97D57" w:rsidRPr="00104671" w:rsidRDefault="00D97D57" w:rsidP="00C3286C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0467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ดังนั้น  เทศบาลตำบลท้ายดง  จึงประกาศหลักเกณฑ์และวิธีการประเมินผลการปฏิบัติราชการของพนักงานจ้าง  สำหรับรอบการประ</w:t>
      </w:r>
      <w:r w:rsidR="00C477B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เมิน  ประจำปีงบประมาณ  พ.ศ. 256</w:t>
      </w:r>
      <w:r w:rsidR="007F6D89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2</w:t>
      </w:r>
      <w:r w:rsidRPr="0010467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ครั้งที่ </w:t>
      </w:r>
      <w:r w:rsidR="007F6D89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1</w:t>
      </w:r>
      <w:r w:rsidRPr="0010467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(1  </w:t>
      </w:r>
      <w:r w:rsidR="007F6D89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ตุลาคม</w:t>
      </w:r>
      <w:r w:rsidR="000A006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256</w:t>
      </w:r>
      <w:r w:rsidR="00E4081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1</w:t>
      </w:r>
      <w:r w:rsidR="00685F2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  </w:t>
      </w:r>
      <w:r w:rsidRPr="0010467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-</w:t>
      </w:r>
      <w:r w:rsidR="00DD266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7F6D89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31  มีนาคม </w:t>
      </w:r>
      <w:r w:rsidRPr="0010467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256</w:t>
      </w:r>
      <w:r w:rsidR="007F6D89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2</w:t>
      </w:r>
      <w:r w:rsidRPr="0010467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)</w:t>
      </w:r>
      <w:r w:rsidR="0016502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10467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ดังนี้</w:t>
      </w:r>
    </w:p>
    <w:p w:rsidR="00D97D57" w:rsidRPr="00104671" w:rsidRDefault="00D97D57" w:rsidP="00C3286C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0467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การประเมินผลการปฏิบัติงานของพนักงานจ้างตามภารกิจและพนักงานจ้างทั่วไป  ให้ประเมินจากผลงานและคุณลักษณะในการปฏิบัติงานของพนักงานจ้างผู้นั้น โดยมุ่งเน้นผลสัมฤทธิ์ของงานและพฤติกรรมในการปฏิบัติงาน  โดยกำหนดให้มีสัดส่วนของสัมฤทธิ์ของงานไม่น้อยกว่าร้อยละ 80</w:t>
      </w:r>
    </w:p>
    <w:p w:rsidR="00D97D57" w:rsidRPr="00104671" w:rsidRDefault="00226AB1" w:rsidP="00D97D57">
      <w:pPr>
        <w:pStyle w:val="a9"/>
        <w:numPr>
          <w:ilvl w:val="0"/>
          <w:numId w:val="1"/>
        </w:numPr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การประเมินผลสัมฤทธิ์ของ</w:t>
      </w:r>
      <w:r w:rsidR="00D97D57" w:rsidRPr="0010467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งาน  ให้พิจารณาจากองค์ประกอบ  ดังนี้</w:t>
      </w:r>
    </w:p>
    <w:p w:rsidR="00D97D57" w:rsidRPr="00104671" w:rsidRDefault="00D97D57" w:rsidP="00D97D57">
      <w:pPr>
        <w:pStyle w:val="a9"/>
        <w:numPr>
          <w:ilvl w:val="0"/>
          <w:numId w:val="2"/>
        </w:numPr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0467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ปริมาณผลงาน</w:t>
      </w:r>
    </w:p>
    <w:p w:rsidR="00E84C7A" w:rsidRPr="00104671" w:rsidRDefault="00D97D57" w:rsidP="00D97D57">
      <w:pPr>
        <w:pStyle w:val="a9"/>
        <w:numPr>
          <w:ilvl w:val="0"/>
          <w:numId w:val="2"/>
        </w:numPr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0467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คุณภาพผล</w:t>
      </w:r>
      <w:r w:rsidR="00E84C7A" w:rsidRPr="0010467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งาน</w:t>
      </w:r>
    </w:p>
    <w:p w:rsidR="00E84C7A" w:rsidRPr="00104671" w:rsidRDefault="00E84C7A" w:rsidP="00D97D57">
      <w:pPr>
        <w:pStyle w:val="a9"/>
        <w:numPr>
          <w:ilvl w:val="0"/>
          <w:numId w:val="2"/>
        </w:numPr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0467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ความรวดเร็วหรือความตรงต่อเวลา</w:t>
      </w:r>
    </w:p>
    <w:p w:rsidR="00E84C7A" w:rsidRPr="00104671" w:rsidRDefault="00E84C7A" w:rsidP="00D97D57">
      <w:pPr>
        <w:pStyle w:val="a9"/>
        <w:numPr>
          <w:ilvl w:val="0"/>
          <w:numId w:val="2"/>
        </w:numPr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0467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การใช้ทรัพยากรอย่างคุ้มค่า</w:t>
      </w:r>
    </w:p>
    <w:p w:rsidR="00FA6807" w:rsidRDefault="00FA6807" w:rsidP="00FA6807">
      <w:pPr>
        <w:pStyle w:val="a9"/>
        <w:spacing w:after="0" w:line="240" w:lineRule="auto"/>
        <w:ind w:left="144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2.</w:t>
      </w:r>
      <w:r w:rsidR="00E84C7A" w:rsidRPr="0010467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การประเมินพฤติกรรมการปฏิบัติงาน  ให้เทศบาลเทศบาลกำหนดสมรรรถนะที่เกี่ยวข้องกับ</w:t>
      </w:r>
    </w:p>
    <w:p w:rsidR="0038609A" w:rsidRPr="00FA6807" w:rsidRDefault="00E84C7A" w:rsidP="00FA6807">
      <w:pPr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A680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การปฏิบัติงานที่ส่งผลต่อความสำเร็จของงาน  และระบุพฤติกรรมบ่งชี้ที่พึงประสงค์ของแต่ละสมรรถนะ  แล้วให้ประเมินพฤติกรรมที่แสดงออกในการปฏิบัติงานจริงของพนักงานจ้างเปรียบเทียบกับสมรรถนะ</w:t>
      </w:r>
      <w:r w:rsidR="00190B45" w:rsidRPr="00FA680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และพฤติกรรมบ่งชี้ที่กำหนด  โดยให้นำ</w:t>
      </w:r>
      <w:r w:rsidR="0038609A" w:rsidRPr="00FA680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สมรรถนะของพนักงานเทศบาลที่คณะกรรมการกลางพนักงานเทศบาลกำหนด  มาใช้สำหรับการประเมินพนักงานจ้างโดยอนุโลม  ดังนี้</w:t>
      </w:r>
    </w:p>
    <w:p w:rsidR="0038609A" w:rsidRPr="00104671" w:rsidRDefault="0038609A" w:rsidP="00A45E5E">
      <w:pPr>
        <w:pStyle w:val="a9"/>
        <w:spacing w:after="0" w:line="240" w:lineRule="auto"/>
        <w:ind w:left="0" w:firstLine="180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0467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พนักงานจ้างทั่วไป  ให้ประเมินสมรรถนะหลัก  5 สมรรถนะ  โดยกำหนดระดับสมรรถนะที่คาดหวัง/ต้องการ  ในระดับ 1</w:t>
      </w:r>
    </w:p>
    <w:p w:rsidR="0038609A" w:rsidRPr="00104671" w:rsidRDefault="0038609A" w:rsidP="00A45E5E">
      <w:pPr>
        <w:pStyle w:val="a9"/>
        <w:spacing w:after="0" w:line="240" w:lineRule="auto"/>
        <w:ind w:left="0" w:firstLine="180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0467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พนักงานจ้างตามภารกิจ  ไม่รวมถึงพนักงานจ้างตามภารกิจสำหรับผู้มีทักษะ  ให้ประเมินสมรรถนะหลัก  5 สมรรถนะ  และสมรรถนะประจำสายงานอย่างน้อย 3 สมรรถนะ  เช่นเดียวกับพนักเทศบาลในลักษณะงานเดียวกัน  โดยกำหนดระดับสมรรถนะที่คาดหวัง/ต้องการ ในระดับปฏิบัติงาน  หรือระดับปฏิบัติการแล้วแต่กรณี</w:t>
      </w:r>
    </w:p>
    <w:p w:rsidR="00104671" w:rsidRPr="00104671" w:rsidRDefault="00104671" w:rsidP="00A45E5E">
      <w:pPr>
        <w:pStyle w:val="a9"/>
        <w:spacing w:after="0" w:line="240" w:lineRule="auto"/>
        <w:ind w:left="0" w:firstLine="180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0467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พนักงานจ้างตามภารกิจสำหรับผู้มีทักษะ  ให้ประเมินสมรรถนะหลัก 5 สมรรถนะโดยกำหนดระดับสมรรถนะที่คาดหวัง/ต้องการ  ในระดับ 2</w:t>
      </w:r>
    </w:p>
    <w:p w:rsidR="00104671" w:rsidRPr="00104671" w:rsidRDefault="00104671" w:rsidP="00ED2644">
      <w:pPr>
        <w:pStyle w:val="a9"/>
        <w:spacing w:after="0" w:line="240" w:lineRule="auto"/>
        <w:ind w:left="0" w:firstLine="180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0467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พนักงานจ้างผู้เชี่ยวชาญพิเศษ  ให้ประเมินสมรระนะหลัก 5 ด้าน  และสมรรถนะประจำ</w:t>
      </w:r>
      <w:r w:rsidR="00C40CA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</w:t>
      </w:r>
      <w:r w:rsidRPr="0010467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สายงาน 3 สมรรถนะ  ได้แก่ ความเข้าใจพื้นที่และการเมืองท้องถิ่น  ความคิดสร้างสรรค์  สร้างสรรค์เพื่อประโยชน์ท้องถิ่น  โดยกำหนดระดับสมรรถนะที่คาดหวัง/ต้องการ ในระดับ 3</w:t>
      </w:r>
    </w:p>
    <w:p w:rsidR="00877598" w:rsidRDefault="00877598" w:rsidP="0099743C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77598" w:rsidRDefault="00877598" w:rsidP="0099743C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77598" w:rsidRDefault="00877598" w:rsidP="0099743C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2D0244" w:rsidRDefault="002D0244" w:rsidP="0099743C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2D0244" w:rsidRDefault="002D0244" w:rsidP="002D0244">
      <w:pPr>
        <w:spacing w:after="0" w:line="240" w:lineRule="auto"/>
        <w:ind w:left="2880" w:firstLine="144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-2-</w:t>
      </w:r>
    </w:p>
    <w:p w:rsidR="00877598" w:rsidRDefault="00877598" w:rsidP="0099743C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7913D2" w:rsidRPr="00877598" w:rsidRDefault="007913D2" w:rsidP="0099743C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87759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3.ระดับผลการประเมิน  ในการประเมินผลการปฏิบัติราชการของเทศบาลตำบลท้ายดงให้จัดกลุ่มคะแนนผลการประเมิน  เป็น 5 ระดับ ได้แก่ </w:t>
      </w:r>
      <w:r w:rsidR="002F6464" w:rsidRPr="0087759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87759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ดีเด่น </w:t>
      </w:r>
      <w:r w:rsidR="002F6464" w:rsidRPr="0087759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87759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ดีมาก  ดี พอใช้  และต้องปรับปรุง  โดยมีหลักเกณฑ์คะแนนแต่ละระดับให้เป็นไปตามที่ </w:t>
      </w:r>
      <w:proofErr w:type="spellStart"/>
      <w:r w:rsidRPr="0087759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ก.ท</w:t>
      </w:r>
      <w:proofErr w:type="spellEnd"/>
      <w:r w:rsidRPr="0087759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 กำหนดโดยอนุโลม</w:t>
      </w:r>
    </w:p>
    <w:p w:rsidR="007913D2" w:rsidRPr="00877598" w:rsidRDefault="007913D2" w:rsidP="0099743C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87759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4.แบบประเมินผลการปฏิบัติงาน  ให้นำแบบประเมินผลการปฏิบัติงานของพนักงานส่วนท้องถิ่นตามที่ </w:t>
      </w:r>
      <w:proofErr w:type="spellStart"/>
      <w:r w:rsidRPr="0087759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ก.ท</w:t>
      </w:r>
      <w:proofErr w:type="spellEnd"/>
      <w:r w:rsidRPr="0087759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 กำหนดโดยอนุโลม</w:t>
      </w:r>
    </w:p>
    <w:p w:rsidR="00345E84" w:rsidRDefault="00345E84" w:rsidP="002075C9">
      <w:pPr>
        <w:spacing w:before="240"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ประกาศ  ณ  วันที่  </w:t>
      </w:r>
      <w:r w:rsidR="000649EB">
        <w:rPr>
          <w:rFonts w:ascii="TH SarabunIT๙" w:hAnsi="TH SarabunIT๙" w:cs="TH SarabunIT๙" w:hint="cs"/>
          <w:sz w:val="32"/>
          <w:szCs w:val="32"/>
          <w:cs/>
        </w:rPr>
        <w:t>1</w:t>
      </w:r>
      <w:r w:rsidR="00ED2644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0649EB">
        <w:rPr>
          <w:rFonts w:ascii="TH SarabunIT๙" w:hAnsi="TH SarabunIT๙" w:cs="TH SarabunIT๙" w:hint="cs"/>
          <w:sz w:val="32"/>
          <w:szCs w:val="32"/>
          <w:cs/>
        </w:rPr>
        <w:t>ตุลาคม</w:t>
      </w:r>
      <w:r w:rsidR="00ED264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7251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พ.ศ.</w:t>
      </w:r>
      <w:r w:rsidR="00AD339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25</w:t>
      </w:r>
      <w:r w:rsidR="00C16BAD">
        <w:rPr>
          <w:rFonts w:ascii="TH SarabunIT๙" w:hAnsi="TH SarabunIT๙" w:cs="TH SarabunIT๙" w:hint="cs"/>
          <w:sz w:val="32"/>
          <w:szCs w:val="32"/>
          <w:cs/>
        </w:rPr>
        <w:t>6</w:t>
      </w:r>
      <w:r w:rsidR="00E40812">
        <w:rPr>
          <w:rFonts w:ascii="TH SarabunIT๙" w:hAnsi="TH SarabunIT๙" w:cs="TH SarabunIT๙" w:hint="cs"/>
          <w:sz w:val="32"/>
          <w:szCs w:val="32"/>
          <w:cs/>
        </w:rPr>
        <w:t>1</w:t>
      </w:r>
    </w:p>
    <w:p w:rsidR="0099743C" w:rsidRDefault="00817977" w:rsidP="00345E84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13397B79" wp14:editId="1F428A6E">
            <wp:simplePos x="0" y="0"/>
            <wp:positionH relativeFrom="column">
              <wp:posOffset>2814724</wp:posOffset>
            </wp:positionH>
            <wp:positionV relativeFrom="paragraph">
              <wp:posOffset>7620</wp:posOffset>
            </wp:positionV>
            <wp:extent cx="1114425" cy="637540"/>
            <wp:effectExtent l="19050" t="0" r="9525" b="0"/>
            <wp:wrapNone/>
            <wp:docPr id="4" name="Picture 4" descr="2010-06-29-1524-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010-06-29-1524-2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637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45E84" w:rsidRPr="00ED2644" w:rsidRDefault="00345E84" w:rsidP="0042795F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p w:rsidR="00CF6D6D" w:rsidRDefault="00CF6D6D" w:rsidP="0042795F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A72514" w:rsidRDefault="00A72514" w:rsidP="0042795F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(นายภาคภูมิ   ศรีสมวง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ค์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A72514" w:rsidRPr="0002178E" w:rsidRDefault="00A72514" w:rsidP="00A72514">
      <w:pPr>
        <w:spacing w:after="0" w:line="240" w:lineRule="auto"/>
        <w:ind w:left="36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นายกเทศมนตรีตำบลท้ายดง</w:t>
      </w:r>
    </w:p>
    <w:sectPr w:rsidR="00A72514" w:rsidRPr="0002178E" w:rsidSect="00CF6D6D">
      <w:pgSz w:w="12240" w:h="15840"/>
      <w:pgMar w:top="284" w:right="1134" w:bottom="42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14FE" w:rsidRDefault="00E314FE" w:rsidP="0002178E">
      <w:pPr>
        <w:spacing w:after="0" w:line="240" w:lineRule="auto"/>
      </w:pPr>
      <w:r>
        <w:separator/>
      </w:r>
    </w:p>
  </w:endnote>
  <w:endnote w:type="continuationSeparator" w:id="0">
    <w:p w:rsidR="00E314FE" w:rsidRDefault="00E314FE" w:rsidP="000217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14FE" w:rsidRDefault="00E314FE" w:rsidP="0002178E">
      <w:pPr>
        <w:spacing w:after="0" w:line="240" w:lineRule="auto"/>
      </w:pPr>
      <w:r>
        <w:separator/>
      </w:r>
    </w:p>
  </w:footnote>
  <w:footnote w:type="continuationSeparator" w:id="0">
    <w:p w:rsidR="00E314FE" w:rsidRDefault="00E314FE" w:rsidP="000217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1E6C45"/>
    <w:multiLevelType w:val="hybridMultilevel"/>
    <w:tmpl w:val="E936665E"/>
    <w:lvl w:ilvl="0" w:tplc="82903244">
      <w:start w:val="1"/>
      <w:numFmt w:val="thaiLetters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 w15:restartNumberingAfterBreak="0">
    <w:nsid w:val="675C131A"/>
    <w:multiLevelType w:val="hybridMultilevel"/>
    <w:tmpl w:val="AB4E704A"/>
    <w:lvl w:ilvl="0" w:tplc="1616A4B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178E"/>
    <w:rsid w:val="000169BC"/>
    <w:rsid w:val="0002178E"/>
    <w:rsid w:val="000574C5"/>
    <w:rsid w:val="000649EB"/>
    <w:rsid w:val="000A0065"/>
    <w:rsid w:val="000B0C5C"/>
    <w:rsid w:val="001022EA"/>
    <w:rsid w:val="00104671"/>
    <w:rsid w:val="00123922"/>
    <w:rsid w:val="0016502C"/>
    <w:rsid w:val="00190B45"/>
    <w:rsid w:val="001D321A"/>
    <w:rsid w:val="001F3920"/>
    <w:rsid w:val="002075C9"/>
    <w:rsid w:val="00226AB1"/>
    <w:rsid w:val="00265526"/>
    <w:rsid w:val="002A062F"/>
    <w:rsid w:val="002D0244"/>
    <w:rsid w:val="002F6464"/>
    <w:rsid w:val="00306317"/>
    <w:rsid w:val="00325725"/>
    <w:rsid w:val="0033116D"/>
    <w:rsid w:val="00345E84"/>
    <w:rsid w:val="0038609A"/>
    <w:rsid w:val="0042795F"/>
    <w:rsid w:val="004A5985"/>
    <w:rsid w:val="004F30B0"/>
    <w:rsid w:val="00514C3C"/>
    <w:rsid w:val="0056781C"/>
    <w:rsid w:val="0065298B"/>
    <w:rsid w:val="00671A53"/>
    <w:rsid w:val="00675ABD"/>
    <w:rsid w:val="00685F26"/>
    <w:rsid w:val="006D7C54"/>
    <w:rsid w:val="00710D81"/>
    <w:rsid w:val="00743570"/>
    <w:rsid w:val="00764D26"/>
    <w:rsid w:val="007913D2"/>
    <w:rsid w:val="007F6D89"/>
    <w:rsid w:val="00817977"/>
    <w:rsid w:val="00877598"/>
    <w:rsid w:val="00877F1C"/>
    <w:rsid w:val="00890150"/>
    <w:rsid w:val="009037C3"/>
    <w:rsid w:val="009133AF"/>
    <w:rsid w:val="00954C8C"/>
    <w:rsid w:val="0099743C"/>
    <w:rsid w:val="009C1469"/>
    <w:rsid w:val="009E1418"/>
    <w:rsid w:val="00A45E5E"/>
    <w:rsid w:val="00A60D25"/>
    <w:rsid w:val="00A72514"/>
    <w:rsid w:val="00A97EED"/>
    <w:rsid w:val="00AB40D0"/>
    <w:rsid w:val="00AD339B"/>
    <w:rsid w:val="00AD4622"/>
    <w:rsid w:val="00BB66EC"/>
    <w:rsid w:val="00C16BAD"/>
    <w:rsid w:val="00C3286C"/>
    <w:rsid w:val="00C40CA0"/>
    <w:rsid w:val="00C477B4"/>
    <w:rsid w:val="00CC64FA"/>
    <w:rsid w:val="00CE1D23"/>
    <w:rsid w:val="00CF6D6D"/>
    <w:rsid w:val="00D97D57"/>
    <w:rsid w:val="00DA2F92"/>
    <w:rsid w:val="00DD266C"/>
    <w:rsid w:val="00DD7842"/>
    <w:rsid w:val="00E13AAB"/>
    <w:rsid w:val="00E314FE"/>
    <w:rsid w:val="00E40812"/>
    <w:rsid w:val="00E628BE"/>
    <w:rsid w:val="00E84C7A"/>
    <w:rsid w:val="00E84DFB"/>
    <w:rsid w:val="00ED2644"/>
    <w:rsid w:val="00F93061"/>
    <w:rsid w:val="00F979B4"/>
    <w:rsid w:val="00FA6807"/>
    <w:rsid w:val="00FC3D37"/>
    <w:rsid w:val="00FF0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89A2E44-56FD-4684-9448-D6C3489A4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655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178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02178E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0217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semiHidden/>
    <w:rsid w:val="0002178E"/>
  </w:style>
  <w:style w:type="paragraph" w:styleId="a7">
    <w:name w:val="footer"/>
    <w:basedOn w:val="a"/>
    <w:link w:val="a8"/>
    <w:uiPriority w:val="99"/>
    <w:semiHidden/>
    <w:unhideWhenUsed/>
    <w:rsid w:val="000217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semiHidden/>
    <w:rsid w:val="0002178E"/>
  </w:style>
  <w:style w:type="paragraph" w:styleId="a9">
    <w:name w:val="List Paragraph"/>
    <w:basedOn w:val="a"/>
    <w:uiPriority w:val="34"/>
    <w:qFormat/>
    <w:rsid w:val="00D97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D4B0AF-0CA9-4B07-BE7C-8B64B50EA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CLOA</Company>
  <LinksUpToDate>false</LinksUpToDate>
  <CharactersWithSpaces>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Tree</dc:creator>
  <cp:lastModifiedBy>Windows 10</cp:lastModifiedBy>
  <cp:revision>4</cp:revision>
  <cp:lastPrinted>2017-03-27T07:26:00Z</cp:lastPrinted>
  <dcterms:created xsi:type="dcterms:W3CDTF">2018-08-20T06:57:00Z</dcterms:created>
  <dcterms:modified xsi:type="dcterms:W3CDTF">2018-11-20T02:33:00Z</dcterms:modified>
</cp:coreProperties>
</file>